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5CBA6" w14:textId="77777777" w:rsidR="00E47D8A" w:rsidRDefault="00E47D8A" w:rsidP="00E47D8A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IN"/>
          <w14:ligatures w14:val="none"/>
        </w:rPr>
      </w:pPr>
      <w:r w:rsidRPr="00E47D8A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IN"/>
          <w14:ligatures w14:val="none"/>
        </w:rPr>
        <w:t>Job description</w:t>
      </w:r>
    </w:p>
    <w:p w14:paraId="188F120A" w14:textId="77777777" w:rsidR="00B17C47" w:rsidRDefault="00B17C47" w:rsidP="00E47D8A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IN"/>
          <w14:ligatures w14:val="none"/>
        </w:rPr>
      </w:pPr>
    </w:p>
    <w:p w14:paraId="6287400A" w14:textId="77777777" w:rsidR="00B17C47" w:rsidRPr="00E47D8A" w:rsidRDefault="00B17C47" w:rsidP="00E47D8A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IN"/>
          <w14:ligatures w14:val="none"/>
        </w:rPr>
      </w:pPr>
    </w:p>
    <w:p w14:paraId="35F27014" w14:textId="77777777" w:rsidR="00E47D8A" w:rsidRPr="00B17C47" w:rsidRDefault="00E47D8A" w:rsidP="00B17C47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B17C47">
        <w:rPr>
          <w:rFonts w:eastAsia="Times New Roman" w:cs="Noto Sans"/>
          <w:color w:val="595959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· </w:t>
      </w:r>
      <w:r w:rsidRP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Sales &amp; Marketing activities under the Palakkad Area</w:t>
      </w:r>
    </w:p>
    <w:p w14:paraId="30C281C3" w14:textId="77777777" w:rsidR="00E47D8A" w:rsidRPr="00B17C47" w:rsidRDefault="00E47D8A" w:rsidP="00B17C47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· Direct Customer visits, reports preparation, and updating in ERP software.</w:t>
      </w:r>
    </w:p>
    <w:p w14:paraId="30F8EF28" w14:textId="77777777" w:rsidR="00E47D8A" w:rsidRPr="00B17C47" w:rsidRDefault="00E47D8A" w:rsidP="00B17C47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· Educating customers about the products &amp; their features</w:t>
      </w:r>
    </w:p>
    <w:p w14:paraId="58FB98C9" w14:textId="77777777" w:rsidR="00E47D8A" w:rsidRPr="00B17C47" w:rsidRDefault="00E47D8A" w:rsidP="00B17C47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· Preparing Quotations against customer enquiries</w:t>
      </w:r>
    </w:p>
    <w:p w14:paraId="47214D42" w14:textId="77777777" w:rsidR="00E47D8A" w:rsidRPr="00B17C47" w:rsidRDefault="00E47D8A" w:rsidP="00B17C47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· Working with Govt. customers and preparing technical specifications for major projects &amp; tenders</w:t>
      </w:r>
    </w:p>
    <w:p w14:paraId="639DA894" w14:textId="77777777" w:rsidR="00E47D8A" w:rsidRPr="00B17C47" w:rsidRDefault="00E47D8A" w:rsidP="00B17C47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· Preparation of MIS Reports about the Market and updating to Management for timely action</w:t>
      </w:r>
    </w:p>
    <w:p w14:paraId="1F4DCCBF" w14:textId="6713CF1B" w:rsidR="00E47D8A" w:rsidRPr="00B17C47" w:rsidRDefault="00E47D8A" w:rsidP="00B17C47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· Achieving business targets from direct sales, Projects &amp; Tenders assigned to</w:t>
      </w:r>
      <w:r w:rsid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them.</w:t>
      </w:r>
    </w:p>
    <w:p w14:paraId="57E4CE37" w14:textId="2C29C59F" w:rsidR="00E47D8A" w:rsidRPr="00B17C47" w:rsidRDefault="00E47D8A" w:rsidP="00B17C47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· Be responsible for end-to-end sales: Lead Generation to closure and post-closure relationship</w:t>
      </w:r>
      <w:r w:rsid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Management.</w:t>
      </w:r>
    </w:p>
    <w:p w14:paraId="7FC80844" w14:textId="77777777" w:rsidR="00E47D8A" w:rsidRPr="00B17C47" w:rsidRDefault="00E47D8A" w:rsidP="00B17C47">
      <w:pPr>
        <w:spacing w:after="0" w:line="240" w:lineRule="auto"/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B17C47">
        <w:rPr>
          <w:rFonts w:eastAsia="Times New Roman" w:cs="Noto Sans"/>
          <w:color w:val="000000" w:themeColor="text1"/>
          <w:kern w:val="0"/>
          <w:sz w:val="24"/>
          <w:szCs w:val="24"/>
          <w:shd w:val="clear" w:color="auto" w:fill="FFFFFF"/>
          <w:lang w:eastAsia="en-IN"/>
          <w14:ligatures w14:val="none"/>
        </w:rPr>
        <w:t>· Target Based Job</w:t>
      </w:r>
    </w:p>
    <w:p w14:paraId="727A7CEE" w14:textId="77777777" w:rsidR="00E47D8A" w:rsidRPr="00B17C47" w:rsidRDefault="00E47D8A" w:rsidP="00B17C47">
      <w:pPr>
        <w:rPr>
          <w:sz w:val="24"/>
          <w:szCs w:val="24"/>
        </w:rPr>
      </w:pPr>
      <w:bookmarkStart w:id="0" w:name="_GoBack"/>
      <w:bookmarkEnd w:id="0"/>
    </w:p>
    <w:sectPr w:rsidR="00E47D8A" w:rsidRPr="00B17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8A"/>
    <w:rsid w:val="00B17C47"/>
    <w:rsid w:val="00E4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9DB0"/>
  <w15:chartTrackingRefBased/>
  <w15:docId w15:val="{8660D576-4E91-43D3-9D11-A76B13F3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7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D8A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4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Hykon_HR</cp:lastModifiedBy>
  <cp:revision>3</cp:revision>
  <dcterms:created xsi:type="dcterms:W3CDTF">2024-04-01T07:06:00Z</dcterms:created>
  <dcterms:modified xsi:type="dcterms:W3CDTF">2024-04-01T08:15:00Z</dcterms:modified>
</cp:coreProperties>
</file>