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AA8F3" w14:textId="77777777" w:rsidR="00D55DDC" w:rsidRDefault="00D55DDC"/>
    <w:p w14:paraId="3C01E0EC" w14:textId="733C5B26" w:rsidR="00D55DDC" w:rsidRPr="00D55DDC" w:rsidRDefault="00D55DDC" w:rsidP="00D55DD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5DDC">
        <w:rPr>
          <w:rFonts w:ascii="Arial" w:hAnsi="Arial" w:cs="Arial"/>
          <w:b/>
          <w:bCs/>
          <w:sz w:val="32"/>
          <w:szCs w:val="32"/>
        </w:rPr>
        <w:t>DGM - SERVICE</w:t>
      </w:r>
    </w:p>
    <w:p w14:paraId="416DADCF" w14:textId="77777777" w:rsidR="00D55DDC" w:rsidRDefault="00D55DDC"/>
    <w:p w14:paraId="6B68CD3E" w14:textId="77777777" w:rsidR="00D55DDC" w:rsidRDefault="00D55DDC"/>
    <w:p w14:paraId="5F2B7777" w14:textId="6E46B37F" w:rsidR="00D55DDC" w:rsidRDefault="00D55DDC" w:rsidP="00D55DD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Drive The entire </w:t>
      </w:r>
      <w:r>
        <w:rPr>
          <w:sz w:val="36"/>
          <w:szCs w:val="36"/>
          <w:lang w:val="en-US"/>
        </w:rPr>
        <w:t>service division</w:t>
      </w:r>
      <w:r>
        <w:rPr>
          <w:sz w:val="36"/>
          <w:szCs w:val="36"/>
          <w:lang w:val="en-US"/>
        </w:rPr>
        <w:t xml:space="preserve"> of </w:t>
      </w:r>
      <w:r>
        <w:rPr>
          <w:sz w:val="36"/>
          <w:szCs w:val="36"/>
          <w:lang w:val="en-US"/>
        </w:rPr>
        <w:t xml:space="preserve">the </w:t>
      </w:r>
      <w:r>
        <w:rPr>
          <w:sz w:val="36"/>
          <w:szCs w:val="36"/>
          <w:lang w:val="en-US"/>
        </w:rPr>
        <w:t xml:space="preserve">organization </w:t>
      </w:r>
    </w:p>
    <w:p w14:paraId="2192EDAB" w14:textId="77777777" w:rsidR="00D55DDC" w:rsidRDefault="00D55DDC" w:rsidP="00D55DD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Achieve the service satisfaction level as per company objective</w:t>
      </w:r>
    </w:p>
    <w:p w14:paraId="1CB48001" w14:textId="77777777" w:rsidR="00D55DDC" w:rsidRDefault="00D55DDC" w:rsidP="00D55DD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Monitoring the team based on KRA </w:t>
      </w:r>
    </w:p>
    <w:p w14:paraId="539F79C2" w14:textId="77777777" w:rsidR="00D55DDC" w:rsidRDefault="00D55DDC" w:rsidP="00D55DD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Capable to lead a service team of 150 employees </w:t>
      </w:r>
    </w:p>
    <w:p w14:paraId="280EE7B0" w14:textId="77777777" w:rsidR="00D55DDC" w:rsidRDefault="00D55DDC" w:rsidP="00D55DD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Capable to solve the technical and operational crisis </w:t>
      </w:r>
    </w:p>
    <w:p w14:paraId="5EDB071A" w14:textId="23945556" w:rsidR="00D55DDC" w:rsidRDefault="00D55DDC" w:rsidP="00D55DD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Experience </w:t>
      </w:r>
      <w:r>
        <w:rPr>
          <w:sz w:val="36"/>
          <w:szCs w:val="36"/>
          <w:lang w:val="en-US"/>
        </w:rPr>
        <w:t>in in-service</w:t>
      </w:r>
      <w:r>
        <w:rPr>
          <w:sz w:val="36"/>
          <w:szCs w:val="36"/>
          <w:lang w:val="en-US"/>
        </w:rPr>
        <w:t xml:space="preserve"> operation of</w:t>
      </w:r>
      <w:r>
        <w:rPr>
          <w:sz w:val="36"/>
          <w:szCs w:val="36"/>
          <w:lang w:val="en-US"/>
        </w:rPr>
        <w:t xml:space="preserve"> the </w:t>
      </w:r>
      <w:r>
        <w:rPr>
          <w:sz w:val="36"/>
          <w:szCs w:val="36"/>
          <w:lang w:val="en-US"/>
        </w:rPr>
        <w:t>power electronics industry.</w:t>
      </w:r>
    </w:p>
    <w:p w14:paraId="13AC6B2E" w14:textId="0A11039C" w:rsidR="00D55DDC" w:rsidRDefault="00D55DDC" w:rsidP="00D55DD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Service revenue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development through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the team. </w:t>
      </w:r>
    </w:p>
    <w:p w14:paraId="58988B6B" w14:textId="6271C0EF" w:rsidR="00D55DDC" w:rsidRDefault="00D55DDC" w:rsidP="00D55DD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Capable </w:t>
      </w:r>
      <w:r>
        <w:rPr>
          <w:sz w:val="36"/>
          <w:szCs w:val="36"/>
          <w:lang w:val="en-US"/>
        </w:rPr>
        <w:t>in-service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partner management</w:t>
      </w:r>
      <w:r>
        <w:rPr>
          <w:sz w:val="36"/>
          <w:szCs w:val="36"/>
          <w:lang w:val="en-US"/>
        </w:rPr>
        <w:t xml:space="preserve"> </w:t>
      </w:r>
    </w:p>
    <w:p w14:paraId="6F295B30" w14:textId="1DC735D2" w:rsidR="00D55DDC" w:rsidRDefault="00D55DDC" w:rsidP="00D55DD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Adapting modern service </w:t>
      </w:r>
      <w:r>
        <w:rPr>
          <w:sz w:val="36"/>
          <w:szCs w:val="36"/>
          <w:lang w:val="en-US"/>
        </w:rPr>
        <w:t>techniques</w:t>
      </w:r>
      <w:r>
        <w:rPr>
          <w:sz w:val="36"/>
          <w:szCs w:val="36"/>
          <w:lang w:val="en-US"/>
        </w:rPr>
        <w:t xml:space="preserve"> in the service division </w:t>
      </w:r>
    </w:p>
    <w:p w14:paraId="209C400B" w14:textId="77777777" w:rsidR="00D55DDC" w:rsidRDefault="00D55DDC" w:rsidP="00D55DD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Make sure the Department segment profitability </w:t>
      </w:r>
    </w:p>
    <w:p w14:paraId="2551A65D" w14:textId="41037959" w:rsidR="00D55DDC" w:rsidRDefault="00D55DDC" w:rsidP="00D55DD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Visit major customer on regular visits </w:t>
      </w:r>
    </w:p>
    <w:p w14:paraId="4867F262" w14:textId="77777777" w:rsidR="00D55DDC" w:rsidRDefault="00D55DDC" w:rsidP="00D55DDC">
      <w:pPr>
        <w:rPr>
          <w:sz w:val="36"/>
          <w:szCs w:val="36"/>
          <w:lang w:val="en-US"/>
        </w:rPr>
      </w:pPr>
    </w:p>
    <w:p w14:paraId="56CA8712" w14:textId="77777777" w:rsidR="00D55DDC" w:rsidRDefault="00D55DDC" w:rsidP="00D55DDC">
      <w:pPr>
        <w:rPr>
          <w:color w:val="1F497D"/>
          <w:sz w:val="28"/>
          <w:szCs w:val="28"/>
          <w:lang w:val="en-US"/>
        </w:rPr>
      </w:pPr>
    </w:p>
    <w:p w14:paraId="685E2E36" w14:textId="77777777" w:rsidR="00D55DDC" w:rsidRDefault="00D55DDC"/>
    <w:sectPr w:rsidR="00D55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9B3F09"/>
    <w:multiLevelType w:val="hybridMultilevel"/>
    <w:tmpl w:val="DBA4BD20"/>
    <w:lvl w:ilvl="0" w:tplc="763A1BF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71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DC"/>
    <w:rsid w:val="00D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E5BB7"/>
  <w15:chartTrackingRefBased/>
  <w15:docId w15:val="{1E88BC81-10FC-49C8-AB63-28DD1281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DC"/>
    <w:pPr>
      <w:spacing w:after="0" w:line="240" w:lineRule="auto"/>
    </w:pPr>
    <w:rPr>
      <w:rFonts w:ascii="Calibri" w:hAnsi="Calibri" w:cs="Calibri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499</Characters>
  <Application>Microsoft Office Word</Application>
  <DocSecurity>0</DocSecurity>
  <Lines>20</Lines>
  <Paragraphs>13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2024-03-27T11:01:00Z</dcterms:created>
  <dcterms:modified xsi:type="dcterms:W3CDTF">2024-03-27T11:05:00Z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6245b5a5-8711-4c51-87c4-25dab2eaf57a</vt:lpwstr>
  </property>
</Properties>
</file>